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F7A3" w14:textId="2455AD31" w:rsidR="00B0235D" w:rsidRPr="00015AA4" w:rsidRDefault="007F4B79" w:rsidP="007F4B7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5AA4">
        <w:rPr>
          <w:rFonts w:ascii="Arial" w:hAnsi="Arial" w:cs="Arial"/>
          <w:b/>
          <w:bCs/>
          <w:sz w:val="22"/>
          <w:szCs w:val="22"/>
        </w:rPr>
        <w:t>FIROZE CHOWDARY NAMBURU</w:t>
      </w:r>
    </w:p>
    <w:p w14:paraId="425950F4" w14:textId="77777777" w:rsidR="008200F5" w:rsidRPr="008200F5" w:rsidRDefault="008200F5" w:rsidP="008200F5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200F5">
        <w:rPr>
          <w:rFonts w:ascii="Arial" w:hAnsi="Arial" w:cs="Arial"/>
          <w:b/>
          <w:bCs/>
          <w:sz w:val="22"/>
          <w:szCs w:val="22"/>
        </w:rPr>
        <w:t>(609) 973 8778</w:t>
      </w:r>
    </w:p>
    <w:p w14:paraId="34B4BAA0" w14:textId="09199015" w:rsidR="007F4B79" w:rsidRPr="008200F5" w:rsidRDefault="008200F5" w:rsidP="007F4B7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200F5">
        <w:rPr>
          <w:b/>
          <w:bCs/>
          <w:color w:val="153D63" w:themeColor="text2" w:themeTint="E6"/>
          <w:u w:val="single"/>
        </w:rPr>
        <w:t>firozechowdaryn2@gmail.com</w:t>
      </w:r>
      <w:r w:rsidR="007F4B79" w:rsidRPr="008200F5">
        <w:rPr>
          <w:rFonts w:ascii="Arial" w:hAnsi="Arial" w:cs="Arial"/>
          <w:b/>
          <w:bCs/>
          <w:color w:val="153D63" w:themeColor="text2" w:themeTint="E6"/>
          <w:sz w:val="22"/>
          <w:szCs w:val="22"/>
          <w:u w:val="single"/>
        </w:rPr>
        <w:t xml:space="preserve"> </w:t>
      </w:r>
    </w:p>
    <w:p w14:paraId="5945A7EE" w14:textId="77777777" w:rsidR="007F4B79" w:rsidRDefault="007F4B79" w:rsidP="007F4B7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88DE3CE" w14:textId="77777777" w:rsidR="00891187" w:rsidRPr="00015AA4" w:rsidRDefault="00891187" w:rsidP="007F4B7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840ECC5" w14:textId="77777777" w:rsidR="003A1409" w:rsidRPr="00015AA4" w:rsidRDefault="003A1409" w:rsidP="000C1535">
      <w:pPr>
        <w:jc w:val="both"/>
        <w:rPr>
          <w:rFonts w:ascii="Arial" w:hAnsi="Arial" w:cs="Arial"/>
          <w:sz w:val="22"/>
          <w:szCs w:val="22"/>
        </w:rPr>
      </w:pPr>
      <w:r w:rsidRPr="00015AA4">
        <w:rPr>
          <w:rFonts w:ascii="Arial" w:hAnsi="Arial" w:cs="Arial"/>
          <w:sz w:val="22"/>
          <w:szCs w:val="22"/>
        </w:rPr>
        <w:t>MuleSoft Lead Developer and Integration Architect with 14+ years of experience delivering enterprise-grade integrations across healthcare, retail, and finance domains. Expert in Salesforce integrations using Composite and GraphQL connectors, AWS S3 data pipelines, HL7/FHIR healthcare transformations, and MuleSoft API-led architecture. Proven track record of delivering secure, scalable, and efficient hybrid-cloud solutions leveraging CloudHub, Runtime Fabric, and CI/CD automation.</w:t>
      </w:r>
    </w:p>
    <w:p w14:paraId="42B546CB" w14:textId="77777777" w:rsidR="007F4B79" w:rsidRPr="00015AA4" w:rsidRDefault="007F4B79" w:rsidP="00015AA4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p w14:paraId="08BB5A45" w14:textId="4147D7A0" w:rsidR="007F4B79" w:rsidRPr="00015AA4" w:rsidRDefault="007F4B79" w:rsidP="00015AA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u w:val="single"/>
          <w:lang w:val="en-US"/>
        </w:rPr>
        <w:t>SKILLS:</w:t>
      </w:r>
    </w:p>
    <w:p w14:paraId="29DEEC6F" w14:textId="77777777" w:rsidR="003A1409" w:rsidRPr="00015AA4" w:rsidRDefault="003A1409" w:rsidP="00015AA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6C52E336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Designed, Developed API Specification using Anypoint API Platform and create REST APIs using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RAML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and developed flow using API-Kit Router in Anypoint Studio as per design specification.</w:t>
      </w:r>
    </w:p>
    <w:p w14:paraId="42E38BF9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Extensively used Mule component such as File, Transport, HTTP, SMTP, FTP/SFTP, JDBC,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Kafka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>, Database, JMS Queue and Salesforce connector</w:t>
      </w:r>
    </w:p>
    <w:p w14:paraId="2E7DA4F4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Created Mule Private and Public flows to integrate Data from various sources into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Database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and some transformations were also done at Process API layer.</w:t>
      </w:r>
    </w:p>
    <w:p w14:paraId="252DE1C9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Designed and Implemented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REST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>/SOAP Web Services to provide interface to various third-party applications.</w:t>
      </w:r>
    </w:p>
    <w:p w14:paraId="6C3B97E3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Implemented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DataWeave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for data transformations and data validations within flows &amp; sub flows and content-based routing using Mule ESB.</w:t>
      </w:r>
    </w:p>
    <w:p w14:paraId="453EBE53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Designed various types of flows using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API-Led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Connectivity Integration Strategy which are integrating application and APIs with Salesforce, Amazon Web Services, Database, Kafka.</w:t>
      </w:r>
    </w:p>
    <w:p w14:paraId="13184E7F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Experience in working with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AWS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(S3, SQS, SNS, etc.)</w:t>
      </w:r>
    </w:p>
    <w:p w14:paraId="26881789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Working experience on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Batch Processing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and handling large files.</w:t>
      </w:r>
    </w:p>
    <w:p w14:paraId="4DFB9B7D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Practical knowledge of DevOps practices and tools such as AWS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Ansible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, Terraform and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Docker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>.</w:t>
      </w:r>
    </w:p>
    <w:p w14:paraId="4888F781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Implemented logging using Log4j framework, Exception Handling and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Error Handling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>.</w:t>
      </w:r>
    </w:p>
    <w:p w14:paraId="498BFBAF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Implemented security of Mule ESB endpoint through Security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Certificates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, Key Exchange, Encryption, Decryption and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OAuth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,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OAuth OIDC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Authentication &amp; Authorization using Access Token.</w:t>
      </w:r>
    </w:p>
    <w:p w14:paraId="1A435107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Did POC's on creating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Docker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images and creating container by using the same and deploying into cloud platforms and having good knowledge on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Kubernetes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orchestration.</w:t>
      </w:r>
    </w:p>
    <w:p w14:paraId="238834F7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Possess foundational knowledge of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ADO.NET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and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C#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with the ability to analyze and debug issues within the .NET framework, contributing to efficient troubleshooting and application maintenance.</w:t>
      </w:r>
    </w:p>
    <w:p w14:paraId="3B649CC8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lastRenderedPageBreak/>
        <w:t xml:space="preserve">Demonstrated foundational understanding of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Order Management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systems and strong expertise in the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Retail domain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>, enabling efficient handling of business processes and industry-specific requirements.</w:t>
      </w:r>
    </w:p>
    <w:p w14:paraId="1DDF6F36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>Code walk-throughs, Mule Debugging, and error fixing.</w:t>
      </w:r>
    </w:p>
    <w:p w14:paraId="1FBA3A31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Pushing code changes to GIT repository for code coordination and Used Jenkins for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CI/CD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deployment strategy.</w:t>
      </w:r>
    </w:p>
    <w:p w14:paraId="46573FE5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>Involved in performing Integration testing of whole application.</w:t>
      </w:r>
    </w:p>
    <w:p w14:paraId="1C3B02B8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>Communicate with BA for any doubts in Project Stories/Task.</w:t>
      </w:r>
    </w:p>
    <w:p w14:paraId="1EE40E1C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Performed unit testing through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MUnit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test cases for Mule flow and deployed to On-Premises and CloudHub.</w:t>
      </w:r>
    </w:p>
    <w:p w14:paraId="2DFE03AB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>Coordinated in all testing phases and worked closely with performance testing team to create a baseline for the new application.</w:t>
      </w:r>
    </w:p>
    <w:p w14:paraId="04DF7325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Experienced MuleSoft Developer/Architect with expertise in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FHIR API integration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>, HL7 standards, and healthcare interoperability.</w:t>
      </w:r>
    </w:p>
    <w:p w14:paraId="0B50F284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Integrated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J2EE-based applications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with MuleSoft APIs, enabling seamless communication between Java servlets, EJB components, and external APIs.</w:t>
      </w:r>
    </w:p>
    <w:p w14:paraId="3B745B8A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Participated in performance tuning of both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MuleSoft flows and J2EE applications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>, ensuring scalable and robust integration architecture.</w:t>
      </w:r>
    </w:p>
    <w:p w14:paraId="79E88FB3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Implemented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ETL processes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using MuleSoft and custom Java components to extract, transform, and load data across systems like SAP, Oracle, and Salesforce.</w:t>
      </w:r>
    </w:p>
    <w:p w14:paraId="69DDCCAC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Develop API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Portals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to document the APIs.</w:t>
      </w:r>
    </w:p>
    <w:p w14:paraId="7D01CC0E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Led the design and implementation of MuleSoft APIs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to integrate SAP Master Data (Customers, Vendors, Materials, Pricing) with third-party applications.</w:t>
      </w:r>
    </w:p>
    <w:p w14:paraId="48FE32AA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Skilled in designing, developing, and deploying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FHIR-compliant APIs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using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MuleSoft Anypoint Platform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for seamless healthcare data exchange.</w:t>
      </w:r>
    </w:p>
    <w:p w14:paraId="5AEA8E14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>Collaborated with other developers to identify and alleviate software errors and inefficiencies.</w:t>
      </w:r>
    </w:p>
    <w:p w14:paraId="73598BCD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>Tested Applications and databases to identify issues and make necessary modifications.</w:t>
      </w:r>
    </w:p>
    <w:p w14:paraId="4D551EF3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>Knowledge of Splunk, TWS for scheduling and log monitoring.</w:t>
      </w:r>
    </w:p>
    <w:p w14:paraId="55912445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Designed and implemented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ETL pipelines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to extract, transform, and load data across various systems including Oracle, SQL Server, and flat files.</w:t>
      </w:r>
    </w:p>
    <w:p w14:paraId="3C295CA9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Used tools like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Informatica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,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Talend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, or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 xml:space="preserve">Apache 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>to build robust and reusable data workflows.</w:t>
      </w:r>
    </w:p>
    <w:p w14:paraId="19D480F6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Integrated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ETL processes with MuleSoft APIs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 for real-time and batch data synchronization across enterprise platforms.</w:t>
      </w:r>
    </w:p>
    <w:p w14:paraId="08640E60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lastRenderedPageBreak/>
        <w:t xml:space="preserve">Optimized ETL workflows for 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large volume data processing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>, improving scalability and throughput.</w:t>
      </w:r>
    </w:p>
    <w:p w14:paraId="0188246A" w14:textId="77777777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>Understand Stories/Task Acceptance Criteria and Implement same, Participate in daily scrum meeting.</w:t>
      </w:r>
    </w:p>
    <w:p w14:paraId="2CFF64ED" w14:textId="5CCF9696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Fonts w:ascii="Arial" w:eastAsia="Open Sans" w:hAnsi="Arial" w:cs="Arial"/>
          <w:color w:val="050505"/>
          <w:sz w:val="22"/>
          <w:szCs w:val="22"/>
        </w:rPr>
        <w:t>Strong knowledge of various deployment models including Runtime Fabric (</w:t>
      </w:r>
      <w:r w:rsidRPr="00015AA4">
        <w:rPr>
          <w:rFonts w:ascii="Arial" w:eastAsia="Open Sans" w:hAnsi="Arial" w:cs="Arial"/>
          <w:b/>
          <w:bCs/>
          <w:color w:val="050505"/>
          <w:sz w:val="22"/>
          <w:szCs w:val="22"/>
        </w:rPr>
        <w:t>RTF</w:t>
      </w:r>
      <w:r w:rsidRPr="00015AA4">
        <w:rPr>
          <w:rFonts w:ascii="Arial" w:eastAsia="Open Sans" w:hAnsi="Arial" w:cs="Arial"/>
          <w:color w:val="050505"/>
          <w:sz w:val="22"/>
          <w:szCs w:val="22"/>
        </w:rPr>
        <w:t xml:space="preserve">), Good Knowledge on </w:t>
      </w:r>
      <w:r w:rsidRPr="00015AA4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AWS</w:t>
      </w:r>
      <w:r w:rsidRPr="00015AA4">
        <w:rPr>
          <w:rFonts w:ascii="Arial" w:hAnsi="Arial" w:cs="Arial"/>
          <w:b/>
          <w:bCs/>
          <w:color w:val="222222"/>
          <w:spacing w:val="-5"/>
          <w:sz w:val="22"/>
          <w:szCs w:val="22"/>
          <w:shd w:val="clear" w:color="auto" w:fill="FFFFFF"/>
        </w:rPr>
        <w:t> </w:t>
      </w:r>
      <w:r w:rsidRPr="00015AA4">
        <w:rPr>
          <w:rFonts w:ascii="Arial" w:hAnsi="Arial" w:cs="Arial"/>
          <w:b/>
          <w:bCs/>
          <w:color w:val="222222"/>
          <w:spacing w:val="-1"/>
          <w:sz w:val="22"/>
          <w:szCs w:val="22"/>
          <w:shd w:val="clear" w:color="auto" w:fill="FFFFFF"/>
        </w:rPr>
        <w:t>EKS.</w:t>
      </w:r>
    </w:p>
    <w:p w14:paraId="22AA45B0" w14:textId="37E363E0" w:rsidR="003A1409" w:rsidRPr="00015AA4" w:rsidRDefault="003A1409" w:rsidP="005F0E75">
      <w:pPr>
        <w:pStyle w:val="div"/>
        <w:numPr>
          <w:ilvl w:val="0"/>
          <w:numId w:val="15"/>
        </w:numPr>
        <w:spacing w:line="400" w:lineRule="exact"/>
        <w:jc w:val="both"/>
        <w:rPr>
          <w:rStyle w:val="span"/>
          <w:rFonts w:ascii="Arial" w:eastAsia="Open Sans" w:hAnsi="Arial" w:cs="Arial"/>
          <w:color w:val="050505"/>
          <w:sz w:val="22"/>
          <w:szCs w:val="22"/>
        </w:rPr>
      </w:pPr>
      <w:r w:rsidRPr="00015AA4">
        <w:rPr>
          <w:rStyle w:val="span"/>
          <w:rFonts w:ascii="Arial" w:eastAsia="Open Sans" w:hAnsi="Arial" w:cs="Arial"/>
          <w:color w:val="050505"/>
          <w:sz w:val="22"/>
          <w:szCs w:val="22"/>
        </w:rPr>
        <w:t>Experience configuring and deploying enterprise </w:t>
      </w:r>
      <w:r w:rsidRPr="00015AA4">
        <w:rPr>
          <w:rStyle w:val="span"/>
          <w:rFonts w:ascii="Arial" w:eastAsia="Open Sans" w:hAnsi="Arial" w:cs="Arial"/>
          <w:b/>
          <w:bCs/>
          <w:color w:val="050505"/>
          <w:sz w:val="22"/>
          <w:szCs w:val="22"/>
        </w:rPr>
        <w:t>iPaaS platforms</w:t>
      </w:r>
      <w:r w:rsidRPr="00015AA4">
        <w:rPr>
          <w:rStyle w:val="span"/>
          <w:rFonts w:ascii="Arial" w:eastAsia="Open Sans" w:hAnsi="Arial" w:cs="Arial"/>
          <w:color w:val="050505"/>
          <w:sz w:val="22"/>
          <w:szCs w:val="22"/>
        </w:rPr>
        <w:t>, and working with </w:t>
      </w:r>
      <w:r w:rsidRPr="00015AA4">
        <w:rPr>
          <w:rStyle w:val="span"/>
          <w:rFonts w:ascii="Arial" w:eastAsia="Open Sans" w:hAnsi="Arial" w:cs="Arial"/>
          <w:b/>
          <w:bCs/>
          <w:color w:val="050505"/>
          <w:sz w:val="22"/>
          <w:szCs w:val="22"/>
        </w:rPr>
        <w:t>Cloud hub</w:t>
      </w:r>
      <w:r w:rsidR="00891187">
        <w:rPr>
          <w:rStyle w:val="span"/>
          <w:rFonts w:ascii="Arial" w:eastAsia="Open Sans" w:hAnsi="Arial" w:cs="Arial"/>
          <w:b/>
          <w:bCs/>
          <w:color w:val="050505"/>
          <w:sz w:val="22"/>
          <w:szCs w:val="22"/>
        </w:rPr>
        <w:t xml:space="preserve">, </w:t>
      </w:r>
      <w:r w:rsidRPr="00015AA4">
        <w:rPr>
          <w:rStyle w:val="span"/>
          <w:rFonts w:ascii="Arial" w:eastAsia="Open Sans" w:hAnsi="Arial" w:cs="Arial"/>
          <w:b/>
          <w:bCs/>
          <w:color w:val="050505"/>
          <w:sz w:val="22"/>
          <w:szCs w:val="22"/>
        </w:rPr>
        <w:t>Runtime Fabric</w:t>
      </w:r>
      <w:r w:rsidRPr="00015AA4">
        <w:rPr>
          <w:rStyle w:val="span"/>
          <w:rFonts w:ascii="Arial" w:eastAsia="Open Sans" w:hAnsi="Arial" w:cs="Arial"/>
          <w:color w:val="050505"/>
          <w:sz w:val="22"/>
          <w:szCs w:val="22"/>
        </w:rPr>
        <w:t>, </w:t>
      </w:r>
      <w:r w:rsidRPr="00015AA4">
        <w:rPr>
          <w:rStyle w:val="span"/>
          <w:rFonts w:ascii="Arial" w:eastAsia="Open Sans" w:hAnsi="Arial" w:cs="Arial"/>
          <w:b/>
          <w:bCs/>
          <w:color w:val="050505"/>
          <w:sz w:val="22"/>
          <w:szCs w:val="22"/>
        </w:rPr>
        <w:t>On-prem</w:t>
      </w:r>
      <w:r w:rsidRPr="00015AA4">
        <w:rPr>
          <w:rStyle w:val="span"/>
          <w:rFonts w:ascii="Arial" w:eastAsia="Open Sans" w:hAnsi="Arial" w:cs="Arial"/>
          <w:color w:val="050505"/>
          <w:sz w:val="22"/>
          <w:szCs w:val="22"/>
        </w:rPr>
        <w:t> workers, for hybrid deployments.</w:t>
      </w:r>
    </w:p>
    <w:p w14:paraId="2FDB247D" w14:textId="77777777" w:rsidR="003A1409" w:rsidRPr="00015AA4" w:rsidRDefault="003A1409" w:rsidP="005F0E75">
      <w:pPr>
        <w:spacing w:after="0" w:line="240" w:lineRule="auto"/>
        <w:jc w:val="both"/>
        <w:rPr>
          <w:rStyle w:val="span"/>
          <w:rFonts w:ascii="Arial" w:eastAsia="Open Sans" w:hAnsi="Arial" w:cs="Arial"/>
          <w:color w:val="050505"/>
          <w:sz w:val="22"/>
          <w:szCs w:val="22"/>
        </w:rPr>
      </w:pPr>
    </w:p>
    <w:p w14:paraId="661767AA" w14:textId="77777777" w:rsidR="003A1409" w:rsidRPr="00015AA4" w:rsidRDefault="003A1409" w:rsidP="005F0E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5AA4">
        <w:rPr>
          <w:rFonts w:ascii="Arial" w:hAnsi="Arial" w:cs="Arial"/>
          <w:b/>
          <w:bCs/>
          <w:sz w:val="22"/>
          <w:szCs w:val="22"/>
          <w:u w:val="single"/>
        </w:rPr>
        <w:t xml:space="preserve">CERTIFICATIONS: </w:t>
      </w:r>
      <w:r w:rsidRPr="00015AA4">
        <w:rPr>
          <w:rFonts w:ascii="Arial" w:hAnsi="Arial" w:cs="Arial"/>
          <w:sz w:val="22"/>
          <w:szCs w:val="22"/>
        </w:rPr>
        <w:t xml:space="preserve"> </w:t>
      </w:r>
    </w:p>
    <w:p w14:paraId="2AF0D1DB" w14:textId="77777777" w:rsidR="003A1409" w:rsidRPr="00015AA4" w:rsidRDefault="003A140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AF8404" w14:textId="77777777" w:rsidR="003A1409" w:rsidRPr="00015AA4" w:rsidRDefault="003A1409" w:rsidP="005F0E75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MuleSoft Certified Integration Architect – Level I</w:t>
      </w:r>
    </w:p>
    <w:p w14:paraId="2F6875E8" w14:textId="77777777" w:rsidR="003A1409" w:rsidRPr="00015AA4" w:rsidRDefault="003A1409" w:rsidP="005F0E75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MuleSoft Certified Developer – Level I</w:t>
      </w:r>
    </w:p>
    <w:p w14:paraId="558000D9" w14:textId="77777777" w:rsidR="003A1409" w:rsidRPr="00015AA4" w:rsidRDefault="003A1409" w:rsidP="005F0E75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IBM Certified MQ Solution Designer</w:t>
      </w:r>
    </w:p>
    <w:p w14:paraId="5F40B25C" w14:textId="0639F3BC" w:rsidR="003A1409" w:rsidRPr="00015AA4" w:rsidRDefault="003A1409" w:rsidP="005F0E75">
      <w:pPr>
        <w:pStyle w:val="ListBullet"/>
        <w:tabs>
          <w:tab w:val="num" w:pos="360"/>
        </w:tabs>
        <w:ind w:left="360" w:hanging="360"/>
        <w:jc w:val="both"/>
        <w:rPr>
          <w:rStyle w:val="span"/>
          <w:rFonts w:ascii="Arial" w:hAnsi="Arial" w:cs="Arial"/>
        </w:rPr>
      </w:pPr>
      <w:r w:rsidRPr="00015AA4">
        <w:rPr>
          <w:rFonts w:ascii="Arial" w:hAnsi="Arial" w:cs="Arial"/>
        </w:rPr>
        <w:t>IBM Certified Integration Developer (IBM IIB)</w:t>
      </w:r>
    </w:p>
    <w:p w14:paraId="42F25799" w14:textId="77777777" w:rsidR="003A1409" w:rsidRPr="00015AA4" w:rsidRDefault="003A1409" w:rsidP="005F0E75">
      <w:pPr>
        <w:spacing w:after="0" w:line="240" w:lineRule="auto"/>
        <w:jc w:val="both"/>
        <w:rPr>
          <w:rStyle w:val="span"/>
          <w:rFonts w:ascii="Arial" w:eastAsia="Open Sans" w:hAnsi="Arial" w:cs="Arial"/>
          <w:color w:val="050505"/>
          <w:sz w:val="22"/>
          <w:szCs w:val="22"/>
        </w:rPr>
      </w:pPr>
    </w:p>
    <w:p w14:paraId="1593B0FD" w14:textId="79403917" w:rsidR="007F4B79" w:rsidRPr="00015AA4" w:rsidRDefault="007F4B7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u w:val="single"/>
          <w:lang w:val="en-US"/>
        </w:rPr>
        <w:t>EDUCATION:</w:t>
      </w:r>
    </w:p>
    <w:p w14:paraId="42F07838" w14:textId="77777777" w:rsidR="003A1409" w:rsidRPr="00015AA4" w:rsidRDefault="003A140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DF98524" w14:textId="77777777" w:rsidR="007F4B79" w:rsidRPr="00015AA4" w:rsidRDefault="007F4B79" w:rsidP="005F0E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5AA4">
        <w:rPr>
          <w:rFonts w:ascii="Arial" w:hAnsi="Arial" w:cs="Arial"/>
          <w:sz w:val="22"/>
          <w:szCs w:val="22"/>
        </w:rPr>
        <w:t>M.SC. IN COMPUTERS &amp; ELECTRONICS - Nagarjuna University, January 2006</w:t>
      </w:r>
      <w:r w:rsidRPr="00015AA4">
        <w:rPr>
          <w:rFonts w:ascii="Arial" w:hAnsi="Arial" w:cs="Arial"/>
          <w:sz w:val="22"/>
          <w:szCs w:val="22"/>
        </w:rPr>
        <w:tab/>
        <w:t xml:space="preserve"> </w:t>
      </w:r>
      <w:r w:rsidRPr="00015AA4">
        <w:rPr>
          <w:rFonts w:ascii="Arial" w:hAnsi="Arial" w:cs="Arial"/>
          <w:sz w:val="22"/>
          <w:szCs w:val="22"/>
        </w:rPr>
        <w:tab/>
      </w:r>
    </w:p>
    <w:p w14:paraId="4875AEDD" w14:textId="77777777" w:rsidR="007F4B79" w:rsidRPr="00015AA4" w:rsidRDefault="007F4B79" w:rsidP="005F0E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5AA4">
        <w:rPr>
          <w:rFonts w:ascii="Arial" w:hAnsi="Arial" w:cs="Arial"/>
          <w:sz w:val="22"/>
          <w:szCs w:val="22"/>
        </w:rPr>
        <w:t>B.SC. IN COMPUTERS &amp; ELECTRONICS - Kakatiya University, January 2004</w:t>
      </w:r>
    </w:p>
    <w:p w14:paraId="65C226A1" w14:textId="77777777" w:rsidR="007F4B79" w:rsidRPr="00015AA4" w:rsidRDefault="007F4B79" w:rsidP="005F0E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96DCFA7" w14:textId="77777777" w:rsidR="0059490B" w:rsidRPr="00015AA4" w:rsidRDefault="0059490B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F94CC8F" w14:textId="6AF3824C" w:rsidR="007F4B79" w:rsidRPr="00015AA4" w:rsidRDefault="007F4B7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WORK EXPERIENCE: </w:t>
      </w:r>
    </w:p>
    <w:p w14:paraId="051253F0" w14:textId="7CE71343" w:rsidR="003A1409" w:rsidRDefault="00015AA4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</w:p>
    <w:p w14:paraId="7CFFE401" w14:textId="77777777" w:rsidR="0059490B" w:rsidRPr="00015AA4" w:rsidRDefault="0059490B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72DB999A" w14:textId="6907A35F" w:rsidR="007F4B79" w:rsidRPr="00015AA4" w:rsidRDefault="003A140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Kenvue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- North Brunswick, NJ                                                              </w:t>
      </w:r>
      <w:r w:rsid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>February 202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– Present</w:t>
      </w:r>
    </w:p>
    <w:p w14:paraId="57BEF493" w14:textId="6AADDB17" w:rsidR="007F4B79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MuleSoft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Lead Developer</w:t>
      </w:r>
    </w:p>
    <w:p w14:paraId="26A2E272" w14:textId="77777777" w:rsidR="003A1409" w:rsidRPr="00015AA4" w:rsidRDefault="003A140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843811B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Designed and implemented Mule 4.6 integrations leveraging Salesforce Composite and GraphQL connectors for real-time orchestration and multi-object creation.</w:t>
      </w:r>
    </w:p>
    <w:p w14:paraId="50BCEE8E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Led client troubleshooting for critical production issues, ensuring timely resolution within SLA and improving uptime reliability.</w:t>
      </w:r>
    </w:p>
    <w:p w14:paraId="7B18A043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Developed reusable DataWeave modules and subflows for consistent data transformations and mapping across enterprise APIs.</w:t>
      </w:r>
    </w:p>
    <w:p w14:paraId="7AC93301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Configured and deployed Mule applications on CloudHub and Runtime Fabric, ensuring high availability, scalability, and security compliance.</w:t>
      </w:r>
    </w:p>
    <w:p w14:paraId="13B6B98F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Implemented error handling frameworks using On-Error Propagate/Continue strategies and integrated custom logging with Splunk dashboards.</w:t>
      </w:r>
    </w:p>
    <w:p w14:paraId="63F950BB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Automated CI/CD pipelines with Maven, GitHub Actions, and Jenkins to ensure consistent deployments across environments.</w:t>
      </w:r>
    </w:p>
    <w:p w14:paraId="6E9AEF19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Defined and monitored SLOs, SLIs, and SLAs following SRE principles; integrated ITSM tools (ServiceNow) for automated incident response.</w:t>
      </w:r>
    </w:p>
    <w:p w14:paraId="48D371C4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Built GraphQL-based Mule flows to query Salesforce Health Cloud data (Provider, Facility, and Specialty relationships).</w:t>
      </w:r>
    </w:p>
    <w:p w14:paraId="72C04464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lastRenderedPageBreak/>
        <w:t>Managed Runtime Fabric clusters using Kubernetes, maintaining uptime and optimizing resource utilization.</w:t>
      </w:r>
    </w:p>
    <w:p w14:paraId="550CA883" w14:textId="77777777" w:rsidR="003A1409" w:rsidRPr="00015AA4" w:rsidRDefault="003A1409" w:rsidP="005F0E75">
      <w:pPr>
        <w:pStyle w:val="ListBullet"/>
        <w:numPr>
          <w:ilvl w:val="0"/>
          <w:numId w:val="17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Maintained system compliance through timely patching, dependency upgrades, and vulnerability scanning.</w:t>
      </w:r>
    </w:p>
    <w:p w14:paraId="29739BE5" w14:textId="77777777" w:rsidR="007F4B79" w:rsidRPr="00015AA4" w:rsidRDefault="007F4B79" w:rsidP="005F0E75">
      <w:pPr>
        <w:spacing w:after="0" w:line="24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A8C38B3" w14:textId="5625A2E5" w:rsidR="007F4B79" w:rsidRPr="00015AA4" w:rsidRDefault="003A140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Centene Corporation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North Brunswick, NJ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           </w:t>
      </w:r>
      <w:r w:rsid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August 20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23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Feb 2024</w:t>
      </w:r>
    </w:p>
    <w:p w14:paraId="3B952C02" w14:textId="773BEDC3" w:rsidR="007F4B79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MuleSoft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3A1409" w:rsidRPr="00015AA4">
        <w:rPr>
          <w:rFonts w:ascii="Arial" w:hAnsi="Arial" w:cs="Arial"/>
          <w:b/>
          <w:bCs/>
          <w:sz w:val="22"/>
          <w:szCs w:val="22"/>
          <w:lang w:val="en-US"/>
        </w:rPr>
        <w:t>Lead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Developer</w:t>
      </w:r>
    </w:p>
    <w:p w14:paraId="01E1D1C2" w14:textId="77777777" w:rsidR="003A1409" w:rsidRPr="00015AA4" w:rsidRDefault="003A140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F18891F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Developed MuleSoft ESB-based healthcare APIs integrated with AWS services (API Gateway, Lambda, S3, IAM) ensuring HIPAA and FHIR interoperability compliance.</w:t>
      </w:r>
    </w:p>
    <w:p w14:paraId="3B51113A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Integrated AWS S3 for secure ingestion, archival, and retrieval of healthcare data using AES-256 encryption and IAM-based access policies.</w:t>
      </w:r>
    </w:p>
    <w:p w14:paraId="300EA2EE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Built GraphQL APIs in MuleSoft for Salesforce Health Cloud data synchronization, optimizing query performance and reducing API latency.</w:t>
      </w:r>
    </w:p>
    <w:p w14:paraId="3C8D5B87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Implemented event-driven architecture using Kafka for asynchronous, high-volume data streaming across enterprise systems.</w:t>
      </w:r>
    </w:p>
    <w:p w14:paraId="15FD266F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Developed and automated HL7, EDI (837/835), and FHIR transformations using DataWeave, enabling interoperability across payer and provider systems.</w:t>
      </w:r>
    </w:p>
    <w:p w14:paraId="2BB82261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Designed RESTful and SOAP APIs to connect Salesforce, SAP, and internal platforms using RAML/OpenAPI specifications.</w:t>
      </w:r>
    </w:p>
    <w:p w14:paraId="520BA39A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Configured RTF clusters, managed CloudHub deployments, and implemented CI/CD pipelines using Jenkins, Maven, and GitHub Actions.</w:t>
      </w:r>
    </w:p>
    <w:p w14:paraId="239025E9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Enhanced monitoring with Splunk dashboards and Anypoint Monitoring, improving visibility and incident response.</w:t>
      </w:r>
    </w:p>
    <w:p w14:paraId="6C0B22C0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Participated in Agile ceremonies including sprint planning, reviews, and retrospectives ensuring timely project delivery.</w:t>
      </w:r>
    </w:p>
    <w:p w14:paraId="0241080E" w14:textId="77777777" w:rsidR="003A1409" w:rsidRPr="00015AA4" w:rsidRDefault="003A1409" w:rsidP="005F0E75">
      <w:pPr>
        <w:pStyle w:val="ListBullet"/>
        <w:numPr>
          <w:ilvl w:val="0"/>
          <w:numId w:val="18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Created detailed API documentation, runbooks, and post-deployment verification guides.</w:t>
      </w:r>
    </w:p>
    <w:p w14:paraId="6F916087" w14:textId="77777777" w:rsidR="007F4B79" w:rsidRPr="00015AA4" w:rsidRDefault="007F4B79" w:rsidP="005F0E75">
      <w:pPr>
        <w:spacing w:after="0" w:line="24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F8ED54F" w14:textId="744D104C" w:rsidR="007F4B79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Medtronic 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–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North Brunswick, NJ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                       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     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 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Feb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20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23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-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July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20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>23</w:t>
      </w:r>
    </w:p>
    <w:p w14:paraId="0F11D49F" w14:textId="123BC3D4" w:rsidR="003A1409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MuleSoft</w:t>
      </w:r>
      <w:r w:rsidR="003A140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Lead Developer</w:t>
      </w:r>
    </w:p>
    <w:p w14:paraId="19D65B1D" w14:textId="77777777" w:rsidR="003A1409" w:rsidRPr="00015AA4" w:rsidRDefault="003A140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E428523" w14:textId="77777777" w:rsidR="00D31F31" w:rsidRPr="00015AA4" w:rsidRDefault="00D31F31" w:rsidP="005F0E75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Led Project Sonoma modernization, migrating legacy integrations into MuleSoft API-led architecture, reducing maintenance overhead by 30%.</w:t>
      </w:r>
    </w:p>
    <w:p w14:paraId="08FA76BF" w14:textId="77777777" w:rsidR="00D31F31" w:rsidRPr="00015AA4" w:rsidRDefault="00D31F31" w:rsidP="005F0E75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Integrated Salesforce Health Cloud objects (HealthcareProvider, HealthcareFacility, CareTaxonomy, ProviderSpecialty) using Composite and GraphQL connectors.</w:t>
      </w:r>
    </w:p>
    <w:p w14:paraId="0BAA2793" w14:textId="77777777" w:rsidR="00D31F31" w:rsidRPr="00015AA4" w:rsidRDefault="00D31F31" w:rsidP="005F0E75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Developed HL7 → FHIR DataWeave transformations enabling interoperability between EHR and payer systems.</w:t>
      </w:r>
    </w:p>
    <w:p w14:paraId="19BCEFFF" w14:textId="77777777" w:rsidR="00D31F31" w:rsidRPr="00015AA4" w:rsidRDefault="00D31F31" w:rsidP="005F0E75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Built and deployed FHIR-compliant APIs for exchanging patient, encounter, and claim data between EHR and payer systems.</w:t>
      </w:r>
    </w:p>
    <w:p w14:paraId="004FC8F5" w14:textId="77777777" w:rsidR="00D31F31" w:rsidRPr="00015AA4" w:rsidRDefault="00D31F31" w:rsidP="005F0E75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Created SAP Master Data and pricing APIs for synchronization between S/4HANA, Salesforce, and downstream applications.</w:t>
      </w:r>
    </w:p>
    <w:p w14:paraId="0FDCFEC7" w14:textId="77777777" w:rsidR="00D31F31" w:rsidRPr="00015AA4" w:rsidRDefault="00D31F31" w:rsidP="005F0E75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Implemented OAuth 2.0 and JWT-based authentication to ensure HIPAA-compliant data exchange across all APIs.</w:t>
      </w:r>
    </w:p>
    <w:p w14:paraId="2C26CC5F" w14:textId="77777777" w:rsidR="00D31F31" w:rsidRPr="00015AA4" w:rsidRDefault="00D31F31" w:rsidP="005F0E75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Created reusable templates and custom error-handling frameworks for consistent application design standards.</w:t>
      </w:r>
    </w:p>
    <w:p w14:paraId="677B2392" w14:textId="77777777" w:rsidR="00D31F31" w:rsidRPr="00015AA4" w:rsidRDefault="00D31F31" w:rsidP="005F0E75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lastRenderedPageBreak/>
        <w:t>Configured CI/CD pipelines using Jenkins, Bamboo, and GitHub to automate builds and deployments to CloudHub and Runtime Fabric.</w:t>
      </w:r>
    </w:p>
    <w:p w14:paraId="7A1079E4" w14:textId="77777777" w:rsidR="00D31F31" w:rsidRPr="00015AA4" w:rsidRDefault="00D31F31" w:rsidP="005F0E75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Collaborated with business stakeholders to define API specifications, data mappings, and design documents supporting Agile development.</w:t>
      </w:r>
    </w:p>
    <w:p w14:paraId="0AB0CD5B" w14:textId="526269B2" w:rsidR="0059490B" w:rsidRDefault="00D31F31" w:rsidP="0059490B">
      <w:pPr>
        <w:pStyle w:val="ListBullet"/>
        <w:numPr>
          <w:ilvl w:val="0"/>
          <w:numId w:val="19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Delivered detailed documentation and monitoring guides for operational teams.</w:t>
      </w:r>
    </w:p>
    <w:p w14:paraId="02E19448" w14:textId="77777777" w:rsidR="0059490B" w:rsidRPr="0059490B" w:rsidRDefault="0059490B" w:rsidP="0059490B">
      <w:pPr>
        <w:pStyle w:val="ListBullet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14:paraId="7767872D" w14:textId="5158FB5B" w:rsidR="007F4B79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Tech Mahindra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Ltd – India                                                         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</w:t>
      </w:r>
      <w:r w:rsid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 </w:t>
      </w:r>
      <w:r w:rsidRPr="00015AA4">
        <w:rPr>
          <w:rFonts w:ascii="Arial" w:hAnsi="Arial" w:cs="Arial"/>
          <w:b/>
          <w:bCs/>
          <w:sz w:val="22"/>
          <w:szCs w:val="22"/>
        </w:rPr>
        <w:t>Aug 2018 – Jan 2022</w:t>
      </w:r>
    </w:p>
    <w:p w14:paraId="7972E14D" w14:textId="543B2990" w:rsidR="007F4B79" w:rsidRPr="00015AA4" w:rsidRDefault="007F4B79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Sr. </w:t>
      </w:r>
      <w:r w:rsidR="00D31F31" w:rsidRPr="00015AA4">
        <w:rPr>
          <w:rFonts w:ascii="Arial" w:hAnsi="Arial" w:cs="Arial"/>
          <w:b/>
          <w:bCs/>
          <w:sz w:val="22"/>
          <w:szCs w:val="22"/>
          <w:lang w:val="en-US"/>
        </w:rPr>
        <w:t>MuleSoft Developer</w:t>
      </w:r>
    </w:p>
    <w:p w14:paraId="2EDE3EEB" w14:textId="77777777" w:rsidR="00D31F31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397DB9B" w14:textId="77777777" w:rsidR="00D31F31" w:rsidRPr="00015AA4" w:rsidRDefault="00D31F31" w:rsidP="005F0E75">
      <w:pPr>
        <w:pStyle w:val="ListBullet"/>
        <w:numPr>
          <w:ilvl w:val="0"/>
          <w:numId w:val="20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Designed and developed multiple Mule APIs and batch processes for Salesforce integration with backend systems.</w:t>
      </w:r>
    </w:p>
    <w:p w14:paraId="73D072AB" w14:textId="77777777" w:rsidR="00D31F31" w:rsidRPr="00015AA4" w:rsidRDefault="00D31F31" w:rsidP="005F0E75">
      <w:pPr>
        <w:pStyle w:val="ListBullet"/>
        <w:numPr>
          <w:ilvl w:val="0"/>
          <w:numId w:val="20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Built functionalities such as account sync, opportunity management, and IoT data processing APIs.</w:t>
      </w:r>
    </w:p>
    <w:p w14:paraId="1ECBEE27" w14:textId="77777777" w:rsidR="00D31F31" w:rsidRPr="00015AA4" w:rsidRDefault="00D31F31" w:rsidP="005F0E75">
      <w:pPr>
        <w:pStyle w:val="ListBullet"/>
        <w:numPr>
          <w:ilvl w:val="0"/>
          <w:numId w:val="20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Created reusable assets, frameworks, and templates following MuleSoft’s API-led architecture standards.</w:t>
      </w:r>
    </w:p>
    <w:p w14:paraId="107C1487" w14:textId="77777777" w:rsidR="00D31F31" w:rsidRPr="00015AA4" w:rsidRDefault="00D31F31" w:rsidP="005F0E75">
      <w:pPr>
        <w:pStyle w:val="ListBullet"/>
        <w:numPr>
          <w:ilvl w:val="0"/>
          <w:numId w:val="20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Participated in Agile sprint planning and design discussions to align development with business needs.</w:t>
      </w:r>
    </w:p>
    <w:p w14:paraId="032C4807" w14:textId="77777777" w:rsidR="00D31F31" w:rsidRPr="00015AA4" w:rsidRDefault="00D31F31" w:rsidP="005F0E75">
      <w:pPr>
        <w:pStyle w:val="ListBullet"/>
        <w:numPr>
          <w:ilvl w:val="0"/>
          <w:numId w:val="20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Managed application deployments through Runtime Manager and applied policies in API Manager for secure governance.</w:t>
      </w:r>
    </w:p>
    <w:p w14:paraId="68600490" w14:textId="77777777" w:rsidR="007F4B79" w:rsidRPr="00015AA4" w:rsidRDefault="007F4B79" w:rsidP="005F0E75">
      <w:pPr>
        <w:spacing w:after="0" w:line="24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E8C0B9C" w14:textId="654BCBF1" w:rsidR="007F4B79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United Health Group (UHG)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– India                                          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    </w:t>
      </w:r>
      <w:r w:rsidR="007F4B79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</w:t>
      </w:r>
      <w:r w:rsid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  </w:t>
      </w:r>
      <w:r w:rsidRPr="00015AA4">
        <w:rPr>
          <w:rFonts w:ascii="Arial" w:hAnsi="Arial" w:cs="Arial"/>
          <w:b/>
          <w:bCs/>
          <w:sz w:val="22"/>
          <w:szCs w:val="22"/>
        </w:rPr>
        <w:t>Aug 2016 – Aug 2018</w:t>
      </w:r>
    </w:p>
    <w:p w14:paraId="4218EB2D" w14:textId="7FDAF89D" w:rsidR="00D31F31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Sr. Application Developer</w:t>
      </w:r>
    </w:p>
    <w:p w14:paraId="7AA394AA" w14:textId="77777777" w:rsidR="00D31F31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BB9A429" w14:textId="77777777" w:rsidR="00D31F31" w:rsidRPr="00015AA4" w:rsidRDefault="00D31F31" w:rsidP="005F0E75">
      <w:pPr>
        <w:pStyle w:val="ListBullet"/>
        <w:numPr>
          <w:ilvl w:val="0"/>
          <w:numId w:val="21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Developed and maintained integrations for eligibility verification, enrollment, and claims workflows across EEMS, CSP, CDB, and CES systems.</w:t>
      </w:r>
    </w:p>
    <w:p w14:paraId="3BDB7F1A" w14:textId="77777777" w:rsidR="00D31F31" w:rsidRPr="00015AA4" w:rsidRDefault="00D31F31" w:rsidP="005F0E75">
      <w:pPr>
        <w:pStyle w:val="ListBullet"/>
        <w:numPr>
          <w:ilvl w:val="0"/>
          <w:numId w:val="21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Migrated legacy IBM IIB integrations into MuleSoft APIs supporting HIPAA EDI formats (270/271, 837/835).</w:t>
      </w:r>
    </w:p>
    <w:p w14:paraId="6EA7E9D9" w14:textId="77777777" w:rsidR="00D31F31" w:rsidRPr="00015AA4" w:rsidRDefault="00D31F31" w:rsidP="005F0E75">
      <w:pPr>
        <w:pStyle w:val="ListBullet"/>
        <w:numPr>
          <w:ilvl w:val="0"/>
          <w:numId w:val="21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Developed centralized logging and error-handling frameworks improving incident traceability.</w:t>
      </w:r>
    </w:p>
    <w:p w14:paraId="3AC32F21" w14:textId="77777777" w:rsidR="00D31F31" w:rsidRPr="00015AA4" w:rsidRDefault="00D31F31" w:rsidP="005F0E75">
      <w:pPr>
        <w:pStyle w:val="ListBullet"/>
        <w:numPr>
          <w:ilvl w:val="0"/>
          <w:numId w:val="21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Re-architected integrations under MuleSoft’s C4E model, enabling API reuse across enterprise systems.</w:t>
      </w:r>
    </w:p>
    <w:p w14:paraId="3F73351C" w14:textId="0D7AC939" w:rsidR="00D31F31" w:rsidRPr="0059490B" w:rsidRDefault="00D31F31" w:rsidP="0059490B">
      <w:pPr>
        <w:pStyle w:val="ListBullet"/>
        <w:numPr>
          <w:ilvl w:val="0"/>
          <w:numId w:val="21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Performed release management, CI/CD configuration, and post-production support activities.</w:t>
      </w:r>
    </w:p>
    <w:p w14:paraId="60C4D2F8" w14:textId="77777777" w:rsidR="00D31F31" w:rsidRPr="00015AA4" w:rsidRDefault="00D31F31" w:rsidP="005F0E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9DE6528" w14:textId="3DF6CD0D" w:rsidR="00D31F31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IBM India Pvt LTD (UHG) – India                                                         </w:t>
      </w:r>
      <w:r w:rsidR="00015AA4"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</w:t>
      </w:r>
      <w:r w:rsidR="00015AA4">
        <w:rPr>
          <w:rFonts w:ascii="Arial" w:hAnsi="Arial" w:cs="Arial"/>
          <w:b/>
          <w:bCs/>
          <w:sz w:val="22"/>
          <w:szCs w:val="22"/>
          <w:lang w:val="en-US"/>
        </w:rPr>
        <w:t xml:space="preserve">         </w:t>
      </w:r>
      <w:r w:rsidR="00015AA4" w:rsidRPr="00015AA4">
        <w:rPr>
          <w:rFonts w:ascii="Arial" w:hAnsi="Arial" w:cs="Arial"/>
          <w:b/>
          <w:bCs/>
          <w:sz w:val="22"/>
          <w:szCs w:val="22"/>
        </w:rPr>
        <w:t>Dec 2011 – Aug 2016</w:t>
      </w:r>
    </w:p>
    <w:p w14:paraId="63DBB367" w14:textId="1ADDAA24" w:rsidR="00D31F31" w:rsidRPr="00015AA4" w:rsidRDefault="00D31F31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Sr. Integration Developer</w:t>
      </w:r>
    </w:p>
    <w:p w14:paraId="776DC234" w14:textId="77777777" w:rsidR="00015AA4" w:rsidRPr="00015AA4" w:rsidRDefault="00015AA4" w:rsidP="005F0E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DA3439F" w14:textId="77777777" w:rsidR="00015AA4" w:rsidRPr="00015AA4" w:rsidRDefault="00015AA4" w:rsidP="005F0E75">
      <w:pPr>
        <w:pStyle w:val="ListBullet"/>
        <w:numPr>
          <w:ilvl w:val="0"/>
          <w:numId w:val="22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Developed and maintained integrations using IBM Message Broker and MQ for enterprise systems.</w:t>
      </w:r>
    </w:p>
    <w:p w14:paraId="6B660054" w14:textId="77777777" w:rsidR="00015AA4" w:rsidRPr="00015AA4" w:rsidRDefault="00015AA4" w:rsidP="005F0E75">
      <w:pPr>
        <w:pStyle w:val="ListBullet"/>
        <w:numPr>
          <w:ilvl w:val="0"/>
          <w:numId w:val="22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Implemented publisher-subscriber messaging patterns ensuring scalability and decoupling across services.</w:t>
      </w:r>
    </w:p>
    <w:p w14:paraId="432780FD" w14:textId="77777777" w:rsidR="00015AA4" w:rsidRPr="00015AA4" w:rsidRDefault="00015AA4" w:rsidP="005F0E75">
      <w:pPr>
        <w:pStyle w:val="ListBullet"/>
        <w:numPr>
          <w:ilvl w:val="0"/>
          <w:numId w:val="22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Developed SOAP/REST message flows, ESQL functions, and Java procedures for complex transformations.</w:t>
      </w:r>
    </w:p>
    <w:p w14:paraId="3B450B54" w14:textId="7FF28B3A" w:rsidR="00015AA4" w:rsidRPr="0059490B" w:rsidRDefault="00015AA4" w:rsidP="0059490B">
      <w:pPr>
        <w:pStyle w:val="ListBullet"/>
        <w:numPr>
          <w:ilvl w:val="0"/>
          <w:numId w:val="22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Handled production support, infrastructure monitoring, and performance optimization across integrations.</w:t>
      </w:r>
    </w:p>
    <w:p w14:paraId="6671208A" w14:textId="1084F75D" w:rsidR="0059490B" w:rsidRDefault="00015AA4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 xml:space="preserve">Levonsys – India                                                                                 </w:t>
      </w:r>
      <w:r w:rsidR="0059490B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</w:t>
      </w:r>
      <w:r w:rsidRPr="00015AA4">
        <w:rPr>
          <w:rFonts w:ascii="Arial" w:hAnsi="Arial" w:cs="Arial"/>
          <w:b/>
          <w:bCs/>
          <w:sz w:val="22"/>
          <w:szCs w:val="22"/>
        </w:rPr>
        <w:t>Jan 2008 – Dec 2011</w:t>
      </w:r>
    </w:p>
    <w:p w14:paraId="5456AC23" w14:textId="57655B6C" w:rsidR="00015AA4" w:rsidRPr="00015AA4" w:rsidRDefault="00015AA4" w:rsidP="005F0E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15AA4">
        <w:rPr>
          <w:rFonts w:ascii="Arial" w:hAnsi="Arial" w:cs="Arial"/>
          <w:b/>
          <w:bCs/>
          <w:sz w:val="22"/>
          <w:szCs w:val="22"/>
          <w:lang w:val="en-US"/>
        </w:rPr>
        <w:t>Integration Developer</w:t>
      </w:r>
    </w:p>
    <w:p w14:paraId="1C64D7E0" w14:textId="77777777" w:rsidR="00015AA4" w:rsidRPr="00015AA4" w:rsidRDefault="007F4B79" w:rsidP="005F0E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5AA4">
        <w:rPr>
          <w:rFonts w:ascii="Arial" w:hAnsi="Arial" w:cs="Arial"/>
          <w:sz w:val="22"/>
          <w:szCs w:val="22"/>
        </w:rPr>
        <w:tab/>
      </w:r>
    </w:p>
    <w:p w14:paraId="63BA664B" w14:textId="77777777" w:rsidR="00015AA4" w:rsidRPr="00015AA4" w:rsidRDefault="00015AA4" w:rsidP="005F0E75">
      <w:pPr>
        <w:pStyle w:val="ListBullet"/>
        <w:numPr>
          <w:ilvl w:val="0"/>
          <w:numId w:val="23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lastRenderedPageBreak/>
        <w:t>Developed integration and database connectivity components for enterprise clients using ESB patterns.</w:t>
      </w:r>
    </w:p>
    <w:p w14:paraId="00F334C0" w14:textId="77777777" w:rsidR="00015AA4" w:rsidRPr="00015AA4" w:rsidRDefault="00015AA4" w:rsidP="005F0E75">
      <w:pPr>
        <w:pStyle w:val="ListBullet"/>
        <w:numPr>
          <w:ilvl w:val="0"/>
          <w:numId w:val="23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Collaborated with management and clients to implement process improvements and troubleshoot incidents.</w:t>
      </w:r>
    </w:p>
    <w:p w14:paraId="0D3B53A3" w14:textId="77777777" w:rsidR="00015AA4" w:rsidRPr="00015AA4" w:rsidRDefault="00015AA4" w:rsidP="005F0E75">
      <w:pPr>
        <w:pStyle w:val="ListBullet"/>
        <w:numPr>
          <w:ilvl w:val="0"/>
          <w:numId w:val="23"/>
        </w:numPr>
        <w:jc w:val="both"/>
        <w:rPr>
          <w:rFonts w:ascii="Arial" w:hAnsi="Arial" w:cs="Arial"/>
        </w:rPr>
      </w:pPr>
      <w:r w:rsidRPr="00015AA4">
        <w:rPr>
          <w:rFonts w:ascii="Arial" w:hAnsi="Arial" w:cs="Arial"/>
        </w:rPr>
        <w:t>Analyzed existing systems and proposed technical enhancements to improve performance and scalability.</w:t>
      </w:r>
    </w:p>
    <w:p w14:paraId="5B38D53F" w14:textId="657D8BB0" w:rsidR="007F4B79" w:rsidRPr="007F4B79" w:rsidRDefault="007F4B79" w:rsidP="007F4B79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4B79">
        <w:rPr>
          <w:rFonts w:ascii="Arial" w:hAnsi="Arial" w:cs="Arial"/>
          <w:sz w:val="22"/>
          <w:szCs w:val="22"/>
        </w:rPr>
        <w:tab/>
      </w:r>
      <w:r w:rsidRPr="007F4B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4B79">
        <w:rPr>
          <w:rFonts w:ascii="Arial" w:hAnsi="Arial" w:cs="Arial"/>
          <w:b/>
          <w:bCs/>
          <w:sz w:val="22"/>
          <w:szCs w:val="22"/>
        </w:rPr>
        <w:tab/>
      </w:r>
    </w:p>
    <w:sectPr w:rsidR="007F4B79" w:rsidRPr="007F4B79" w:rsidSect="007F4B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ECF8" w14:textId="77777777" w:rsidR="002E35C0" w:rsidRDefault="002E35C0" w:rsidP="007F4B79">
      <w:pPr>
        <w:spacing w:after="0" w:line="240" w:lineRule="auto"/>
      </w:pPr>
      <w:r>
        <w:separator/>
      </w:r>
    </w:p>
  </w:endnote>
  <w:endnote w:type="continuationSeparator" w:id="0">
    <w:p w14:paraId="104F1B48" w14:textId="77777777" w:rsidR="002E35C0" w:rsidRDefault="002E35C0" w:rsidP="007F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D612" w14:textId="77777777" w:rsidR="002E35C0" w:rsidRDefault="002E35C0" w:rsidP="007F4B79">
      <w:pPr>
        <w:spacing w:after="0" w:line="240" w:lineRule="auto"/>
      </w:pPr>
      <w:r>
        <w:separator/>
      </w:r>
    </w:p>
  </w:footnote>
  <w:footnote w:type="continuationSeparator" w:id="0">
    <w:p w14:paraId="1957D96C" w14:textId="77777777" w:rsidR="002E35C0" w:rsidRDefault="002E35C0" w:rsidP="007F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5E72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E3FAA"/>
    <w:multiLevelType w:val="hybridMultilevel"/>
    <w:tmpl w:val="5212ED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E3D22"/>
    <w:multiLevelType w:val="hybridMultilevel"/>
    <w:tmpl w:val="05CCAD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4A3"/>
    <w:multiLevelType w:val="hybridMultilevel"/>
    <w:tmpl w:val="44D62F68"/>
    <w:lvl w:ilvl="0" w:tplc="4D180C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01DB7"/>
    <w:multiLevelType w:val="hybridMultilevel"/>
    <w:tmpl w:val="4EF20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0281B"/>
    <w:multiLevelType w:val="hybridMultilevel"/>
    <w:tmpl w:val="56EAD47A"/>
    <w:lvl w:ilvl="0" w:tplc="E61EA49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7E8C"/>
    <w:multiLevelType w:val="hybridMultilevel"/>
    <w:tmpl w:val="466E4B7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C50BE"/>
    <w:multiLevelType w:val="hybridMultilevel"/>
    <w:tmpl w:val="B6A8D2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7192"/>
    <w:multiLevelType w:val="hybridMultilevel"/>
    <w:tmpl w:val="798422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784567"/>
    <w:multiLevelType w:val="hybridMultilevel"/>
    <w:tmpl w:val="62F4C970"/>
    <w:lvl w:ilvl="0" w:tplc="344259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66A65"/>
    <w:multiLevelType w:val="hybridMultilevel"/>
    <w:tmpl w:val="DCCC2A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B0006"/>
    <w:multiLevelType w:val="hybridMultilevel"/>
    <w:tmpl w:val="4760A1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C62BC"/>
    <w:multiLevelType w:val="hybridMultilevel"/>
    <w:tmpl w:val="1C821F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D1BD4"/>
    <w:multiLevelType w:val="hybridMultilevel"/>
    <w:tmpl w:val="88C8FAA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345523"/>
    <w:multiLevelType w:val="hybridMultilevel"/>
    <w:tmpl w:val="EC02A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F6F90"/>
    <w:multiLevelType w:val="hybridMultilevel"/>
    <w:tmpl w:val="749C15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F359BB"/>
    <w:multiLevelType w:val="hybridMultilevel"/>
    <w:tmpl w:val="6A802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C3137"/>
    <w:multiLevelType w:val="hybridMultilevel"/>
    <w:tmpl w:val="6A407360"/>
    <w:lvl w:ilvl="0" w:tplc="C9D6D1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D69C7"/>
    <w:multiLevelType w:val="hybridMultilevel"/>
    <w:tmpl w:val="9F9EDC00"/>
    <w:lvl w:ilvl="0" w:tplc="06960DD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73AB0"/>
    <w:multiLevelType w:val="hybridMultilevel"/>
    <w:tmpl w:val="840646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E2045"/>
    <w:multiLevelType w:val="hybridMultilevel"/>
    <w:tmpl w:val="6A0252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82F34"/>
    <w:multiLevelType w:val="hybridMultilevel"/>
    <w:tmpl w:val="2A1824DC"/>
    <w:lvl w:ilvl="0" w:tplc="4BE4D49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A0E30"/>
    <w:multiLevelType w:val="hybridMultilevel"/>
    <w:tmpl w:val="D9AE63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17494">
    <w:abstractNumId w:val="12"/>
  </w:num>
  <w:num w:numId="2" w16cid:durableId="467211154">
    <w:abstractNumId w:val="18"/>
  </w:num>
  <w:num w:numId="3" w16cid:durableId="1107773899">
    <w:abstractNumId w:val="7"/>
  </w:num>
  <w:num w:numId="4" w16cid:durableId="1366246283">
    <w:abstractNumId w:val="5"/>
  </w:num>
  <w:num w:numId="5" w16cid:durableId="1397049801">
    <w:abstractNumId w:val="20"/>
  </w:num>
  <w:num w:numId="6" w16cid:durableId="672495119">
    <w:abstractNumId w:val="17"/>
  </w:num>
  <w:num w:numId="7" w16cid:durableId="1598520415">
    <w:abstractNumId w:val="2"/>
  </w:num>
  <w:num w:numId="8" w16cid:durableId="1079327841">
    <w:abstractNumId w:val="21"/>
  </w:num>
  <w:num w:numId="9" w16cid:durableId="124784506">
    <w:abstractNumId w:val="14"/>
  </w:num>
  <w:num w:numId="10" w16cid:durableId="277564">
    <w:abstractNumId w:val="9"/>
  </w:num>
  <w:num w:numId="11" w16cid:durableId="2041591697">
    <w:abstractNumId w:val="22"/>
  </w:num>
  <w:num w:numId="12" w16cid:durableId="1140879061">
    <w:abstractNumId w:val="3"/>
  </w:num>
  <w:num w:numId="13" w16cid:durableId="1456561149">
    <w:abstractNumId w:val="11"/>
  </w:num>
  <w:num w:numId="14" w16cid:durableId="1828009234">
    <w:abstractNumId w:val="4"/>
  </w:num>
  <w:num w:numId="15" w16cid:durableId="469708735">
    <w:abstractNumId w:val="16"/>
  </w:num>
  <w:num w:numId="16" w16cid:durableId="65762593">
    <w:abstractNumId w:val="0"/>
  </w:num>
  <w:num w:numId="17" w16cid:durableId="571963305">
    <w:abstractNumId w:val="19"/>
  </w:num>
  <w:num w:numId="18" w16cid:durableId="967322727">
    <w:abstractNumId w:val="8"/>
  </w:num>
  <w:num w:numId="19" w16cid:durableId="1665742">
    <w:abstractNumId w:val="10"/>
  </w:num>
  <w:num w:numId="20" w16cid:durableId="39594723">
    <w:abstractNumId w:val="1"/>
  </w:num>
  <w:num w:numId="21" w16cid:durableId="1869761212">
    <w:abstractNumId w:val="15"/>
  </w:num>
  <w:num w:numId="22" w16cid:durableId="629164734">
    <w:abstractNumId w:val="6"/>
  </w:num>
  <w:num w:numId="23" w16cid:durableId="240215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79"/>
    <w:rsid w:val="00015AA4"/>
    <w:rsid w:val="000C12B4"/>
    <w:rsid w:val="000C1535"/>
    <w:rsid w:val="002E35C0"/>
    <w:rsid w:val="003A1409"/>
    <w:rsid w:val="00417792"/>
    <w:rsid w:val="005277F6"/>
    <w:rsid w:val="0059490B"/>
    <w:rsid w:val="005F0E75"/>
    <w:rsid w:val="00600DE0"/>
    <w:rsid w:val="00697424"/>
    <w:rsid w:val="007F4B79"/>
    <w:rsid w:val="008200F5"/>
    <w:rsid w:val="00856097"/>
    <w:rsid w:val="00891187"/>
    <w:rsid w:val="00B0235D"/>
    <w:rsid w:val="00B404E6"/>
    <w:rsid w:val="00D25FEF"/>
    <w:rsid w:val="00D31F31"/>
    <w:rsid w:val="00E37AB5"/>
    <w:rsid w:val="00E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421D"/>
  <w15:chartTrackingRefBased/>
  <w15:docId w15:val="{071C2543-7918-4DDE-8926-F3AC537E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4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B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B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79"/>
  </w:style>
  <w:style w:type="paragraph" w:styleId="Footer">
    <w:name w:val="footer"/>
    <w:basedOn w:val="Normal"/>
    <w:link w:val="FooterChar"/>
    <w:uiPriority w:val="99"/>
    <w:unhideWhenUsed/>
    <w:rsid w:val="007F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79"/>
  </w:style>
  <w:style w:type="paragraph" w:customStyle="1" w:styleId="div">
    <w:name w:val="div"/>
    <w:basedOn w:val="Normal"/>
    <w:rsid w:val="003A1409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span">
    <w:name w:val="span"/>
    <w:basedOn w:val="DefaultParagraphFont"/>
    <w:rsid w:val="003A1409"/>
    <w:rPr>
      <w:bdr w:val="none" w:sz="0" w:space="0" w:color="auto"/>
      <w:vertAlign w:val="baseline"/>
    </w:rPr>
  </w:style>
  <w:style w:type="paragraph" w:styleId="ListBullet">
    <w:name w:val="List Bullet"/>
    <w:basedOn w:val="Normal"/>
    <w:uiPriority w:val="99"/>
    <w:unhideWhenUsed/>
    <w:rsid w:val="003A1409"/>
    <w:pPr>
      <w:numPr>
        <w:numId w:val="1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Mandava</dc:creator>
  <cp:keywords/>
  <dc:description/>
  <cp:lastModifiedBy>Sudarsan Reddy Male</cp:lastModifiedBy>
  <cp:revision>1</cp:revision>
  <dcterms:created xsi:type="dcterms:W3CDTF">2025-12-01T21:30:00Z</dcterms:created>
  <dcterms:modified xsi:type="dcterms:W3CDTF">2025-12-02T22:26:00Z</dcterms:modified>
</cp:coreProperties>
</file>